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F73B" w14:textId="520F5EE7" w:rsidR="00125654" w:rsidRDefault="00125654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</w:t>
      </w:r>
      <w:r w:rsidR="00F7486E">
        <w:rPr>
          <w:rFonts w:ascii="Times New Roman" w:hAnsi="Times New Roman"/>
          <w:b/>
          <w:sz w:val="14"/>
          <w:szCs w:val="14"/>
        </w:rPr>
        <w:t xml:space="preserve"> ITARARÉ/PR.</w:t>
      </w:r>
    </w:p>
    <w:p w14:paraId="022977C2" w14:textId="0780EEF0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4715F7">
        <w:rPr>
          <w:rFonts w:ascii="Times New Roman" w:hAnsi="Times New Roman"/>
          <w:b/>
          <w:sz w:val="14"/>
          <w:szCs w:val="14"/>
        </w:rPr>
        <w:t>35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1F95353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B472F">
        <w:rPr>
          <w:rFonts w:ascii="Times New Roman" w:hAnsi="Times New Roman"/>
          <w:sz w:val="14"/>
          <w:szCs w:val="14"/>
        </w:rPr>
        <w:t xml:space="preserve">CONTRATAÇÃO DE EMPRESA ESPECIALIZADA PARA </w:t>
      </w:r>
      <w:r w:rsidR="004715F7" w:rsidRPr="004715F7">
        <w:rPr>
          <w:rFonts w:ascii="Times New Roman" w:hAnsi="Times New Roman"/>
          <w:sz w:val="14"/>
          <w:szCs w:val="14"/>
        </w:rPr>
        <w:t>PRESTAÇÃO DE SERVIÇOS DE FILMAGEM E TRANSMISSÃO DE EVENTO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603CCC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47FAC" w:rsidRPr="00047FAC">
        <w:rPr>
          <w:rFonts w:ascii="Times New Roman" w:hAnsi="Times New Roman"/>
          <w:sz w:val="14"/>
          <w:szCs w:val="14"/>
        </w:rPr>
        <w:t>IRACI DE PAIVA COUTINHO</w:t>
      </w:r>
      <w:r w:rsidR="00047FAC">
        <w:rPr>
          <w:rFonts w:ascii="Times New Roman" w:hAnsi="Times New Roman"/>
          <w:sz w:val="14"/>
          <w:szCs w:val="14"/>
        </w:rPr>
        <w:t xml:space="preserve"> ME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B5787B" w:rsidRPr="00625413">
        <w:rPr>
          <w:rFonts w:ascii="Times New Roman" w:hAnsi="Times New Roman"/>
          <w:sz w:val="14"/>
          <w:szCs w:val="14"/>
        </w:rPr>
        <w:t xml:space="preserve"> </w:t>
      </w:r>
      <w:r w:rsidR="00047FAC" w:rsidRPr="00047FAC">
        <w:rPr>
          <w:rFonts w:ascii="Times New Roman" w:hAnsi="Times New Roman"/>
          <w:sz w:val="14"/>
          <w:szCs w:val="14"/>
        </w:rPr>
        <w:t>46.492.437/0001-90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822ECED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E33943">
        <w:rPr>
          <w:rFonts w:ascii="Times New Roman" w:hAnsi="Times New Roman"/>
          <w:sz w:val="14"/>
          <w:szCs w:val="14"/>
        </w:rPr>
        <w:t>2.500</w:t>
      </w:r>
      <w:r w:rsidR="009D43D0">
        <w:rPr>
          <w:rFonts w:ascii="Times New Roman" w:hAnsi="Times New Roman"/>
          <w:sz w:val="14"/>
          <w:szCs w:val="14"/>
        </w:rPr>
        <w:t>,00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E33943">
        <w:rPr>
          <w:rFonts w:ascii="Times New Roman" w:hAnsi="Times New Roman"/>
          <w:sz w:val="14"/>
          <w:szCs w:val="14"/>
        </w:rPr>
        <w:t>dois mil e quinhentos</w:t>
      </w:r>
      <w:r w:rsidR="003E2132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746D929E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CF5C0F" w:rsidRPr="00CF5C0F">
        <w:rPr>
          <w:rFonts w:ascii="Times New Roman" w:hAnsi="Times New Roman"/>
          <w:sz w:val="14"/>
          <w:szCs w:val="14"/>
        </w:rPr>
        <w:t>Trata-se de contratação que não ultrapassa o valor estipulado legalmente.</w:t>
      </w:r>
    </w:p>
    <w:p w14:paraId="62C7695C" w14:textId="2F60269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</w:t>
      </w:r>
      <w:r w:rsidR="00C43756">
        <w:rPr>
          <w:rFonts w:ascii="Times New Roman" w:hAnsi="Times New Roman"/>
          <w:sz w:val="14"/>
          <w:szCs w:val="14"/>
        </w:rPr>
        <w:t>75</w:t>
      </w:r>
      <w:r w:rsidRPr="00DD1F07">
        <w:rPr>
          <w:rFonts w:ascii="Times New Roman" w:hAnsi="Times New Roman"/>
          <w:sz w:val="14"/>
          <w:szCs w:val="14"/>
        </w:rPr>
        <w:t xml:space="preserve">, inciso </w:t>
      </w:r>
      <w:r w:rsidR="00CF5C0F">
        <w:rPr>
          <w:rFonts w:ascii="Times New Roman" w:hAnsi="Times New Roman"/>
          <w:sz w:val="14"/>
          <w:szCs w:val="14"/>
        </w:rPr>
        <w:t>II</w:t>
      </w:r>
      <w:r w:rsidRPr="00DD1F07">
        <w:rPr>
          <w:rFonts w:ascii="Times New Roman" w:hAnsi="Times New Roman"/>
          <w:sz w:val="14"/>
          <w:szCs w:val="14"/>
        </w:rPr>
        <w:t>, da Lei</w:t>
      </w:r>
      <w:r w:rsidR="006F60ED">
        <w:rPr>
          <w:rFonts w:ascii="Times New Roman" w:hAnsi="Times New Roman"/>
          <w:sz w:val="14"/>
          <w:szCs w:val="14"/>
        </w:rPr>
        <w:t xml:space="preserve"> Federal</w:t>
      </w:r>
      <w:r w:rsidRPr="00DD1F07">
        <w:rPr>
          <w:rFonts w:ascii="Times New Roman" w:hAnsi="Times New Roman"/>
          <w:sz w:val="14"/>
          <w:szCs w:val="14"/>
        </w:rPr>
        <w:t xml:space="preserve"> nº </w:t>
      </w:r>
      <w:r w:rsidR="006F60ED">
        <w:rPr>
          <w:rFonts w:ascii="Times New Roman" w:hAnsi="Times New Roman"/>
          <w:sz w:val="14"/>
          <w:szCs w:val="14"/>
        </w:rPr>
        <w:t>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2FAFE738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E33943">
        <w:rPr>
          <w:rFonts w:ascii="Times New Roman" w:hAnsi="Times New Roman"/>
          <w:sz w:val="14"/>
          <w:szCs w:val="14"/>
        </w:rPr>
        <w:t>05</w:t>
      </w:r>
      <w:r w:rsidR="00A332AE">
        <w:rPr>
          <w:rFonts w:ascii="Times New Roman" w:hAnsi="Times New Roman"/>
          <w:sz w:val="14"/>
          <w:szCs w:val="14"/>
        </w:rPr>
        <w:t xml:space="preserve"> de </w:t>
      </w:r>
      <w:r w:rsidR="00EB3C80">
        <w:rPr>
          <w:rFonts w:ascii="Times New Roman" w:hAnsi="Times New Roman"/>
          <w:sz w:val="14"/>
          <w:szCs w:val="14"/>
        </w:rPr>
        <w:t>julho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2B4ED822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E33943">
        <w:rPr>
          <w:rFonts w:ascii="Times New Roman" w:hAnsi="Times New Roman"/>
          <w:sz w:val="14"/>
          <w:szCs w:val="14"/>
        </w:rPr>
        <w:t>05</w:t>
      </w:r>
      <w:r w:rsidR="00EB3C80" w:rsidRPr="00EB3C80">
        <w:rPr>
          <w:rFonts w:ascii="Times New Roman" w:hAnsi="Times New Roman"/>
          <w:sz w:val="14"/>
          <w:szCs w:val="14"/>
        </w:rPr>
        <w:t xml:space="preserve"> de julho </w:t>
      </w:r>
      <w:r w:rsidR="00437C5C">
        <w:rPr>
          <w:rFonts w:ascii="Times New Roman" w:hAnsi="Times New Roman"/>
          <w:sz w:val="14"/>
          <w:szCs w:val="14"/>
        </w:rPr>
        <w:t>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D965" w14:textId="77777777" w:rsidR="00E262FB" w:rsidRDefault="00E262FB">
      <w:r>
        <w:separator/>
      </w:r>
    </w:p>
  </w:endnote>
  <w:endnote w:type="continuationSeparator" w:id="0">
    <w:p w14:paraId="51792FD7" w14:textId="77777777" w:rsidR="00E262FB" w:rsidRDefault="00E262FB">
      <w:r>
        <w:continuationSeparator/>
      </w:r>
    </w:p>
  </w:endnote>
  <w:endnote w:type="continuationNotice" w:id="1">
    <w:p w14:paraId="2D455133" w14:textId="77777777" w:rsidR="00E262FB" w:rsidRDefault="00E26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B3E3" w14:textId="77777777" w:rsidR="00E262FB" w:rsidRDefault="00E262FB">
      <w:r>
        <w:separator/>
      </w:r>
    </w:p>
  </w:footnote>
  <w:footnote w:type="continuationSeparator" w:id="0">
    <w:p w14:paraId="224F900A" w14:textId="77777777" w:rsidR="00E262FB" w:rsidRDefault="00E262FB">
      <w:r>
        <w:continuationSeparator/>
      </w:r>
    </w:p>
  </w:footnote>
  <w:footnote w:type="continuationNotice" w:id="1">
    <w:p w14:paraId="2C061324" w14:textId="77777777" w:rsidR="00E262FB" w:rsidRDefault="00E262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6CD8"/>
    <w:rsid w:val="0003133A"/>
    <w:rsid w:val="000340A5"/>
    <w:rsid w:val="00034993"/>
    <w:rsid w:val="0003678B"/>
    <w:rsid w:val="00047FAC"/>
    <w:rsid w:val="00087473"/>
    <w:rsid w:val="0009292D"/>
    <w:rsid w:val="000A6833"/>
    <w:rsid w:val="000B0C07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5654"/>
    <w:rsid w:val="00126952"/>
    <w:rsid w:val="00131CD8"/>
    <w:rsid w:val="001332D6"/>
    <w:rsid w:val="00135AD4"/>
    <w:rsid w:val="00136915"/>
    <w:rsid w:val="00140C28"/>
    <w:rsid w:val="00141E34"/>
    <w:rsid w:val="00164806"/>
    <w:rsid w:val="00165A19"/>
    <w:rsid w:val="00172EFD"/>
    <w:rsid w:val="00186610"/>
    <w:rsid w:val="00193564"/>
    <w:rsid w:val="001C01CF"/>
    <w:rsid w:val="001C483D"/>
    <w:rsid w:val="001C678D"/>
    <w:rsid w:val="001D1B89"/>
    <w:rsid w:val="001D5B06"/>
    <w:rsid w:val="001F76CF"/>
    <w:rsid w:val="002078A4"/>
    <w:rsid w:val="00213E68"/>
    <w:rsid w:val="00221171"/>
    <w:rsid w:val="002263A3"/>
    <w:rsid w:val="00227EBC"/>
    <w:rsid w:val="00230B19"/>
    <w:rsid w:val="00234AD5"/>
    <w:rsid w:val="00235A0D"/>
    <w:rsid w:val="00250F83"/>
    <w:rsid w:val="0025180B"/>
    <w:rsid w:val="00260284"/>
    <w:rsid w:val="002632C1"/>
    <w:rsid w:val="00264D0E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66DE"/>
    <w:rsid w:val="00377817"/>
    <w:rsid w:val="00377F4C"/>
    <w:rsid w:val="0038513F"/>
    <w:rsid w:val="003853F3"/>
    <w:rsid w:val="003962C0"/>
    <w:rsid w:val="00397426"/>
    <w:rsid w:val="003A0B5A"/>
    <w:rsid w:val="003B2463"/>
    <w:rsid w:val="003B6152"/>
    <w:rsid w:val="003B63C1"/>
    <w:rsid w:val="003D1853"/>
    <w:rsid w:val="003E2132"/>
    <w:rsid w:val="0042078C"/>
    <w:rsid w:val="00423C7E"/>
    <w:rsid w:val="0042606F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15F7"/>
    <w:rsid w:val="00474DC7"/>
    <w:rsid w:val="00480267"/>
    <w:rsid w:val="004877DA"/>
    <w:rsid w:val="004930AD"/>
    <w:rsid w:val="00494B2D"/>
    <w:rsid w:val="00497E38"/>
    <w:rsid w:val="004A7CC1"/>
    <w:rsid w:val="004D4286"/>
    <w:rsid w:val="004D5E19"/>
    <w:rsid w:val="004E3700"/>
    <w:rsid w:val="004F1E9D"/>
    <w:rsid w:val="00512D3C"/>
    <w:rsid w:val="00515E29"/>
    <w:rsid w:val="00521D30"/>
    <w:rsid w:val="005249E5"/>
    <w:rsid w:val="005304FA"/>
    <w:rsid w:val="00545F50"/>
    <w:rsid w:val="00546B98"/>
    <w:rsid w:val="0055135F"/>
    <w:rsid w:val="00553169"/>
    <w:rsid w:val="00553A8D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0563A"/>
    <w:rsid w:val="0060579A"/>
    <w:rsid w:val="00617209"/>
    <w:rsid w:val="00625413"/>
    <w:rsid w:val="006344B8"/>
    <w:rsid w:val="0064390A"/>
    <w:rsid w:val="00653198"/>
    <w:rsid w:val="0065773C"/>
    <w:rsid w:val="0066179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2770"/>
    <w:rsid w:val="006954DF"/>
    <w:rsid w:val="0069775D"/>
    <w:rsid w:val="006A3D2F"/>
    <w:rsid w:val="006A4464"/>
    <w:rsid w:val="006A6A8C"/>
    <w:rsid w:val="006B3BEA"/>
    <w:rsid w:val="006D3760"/>
    <w:rsid w:val="006D78DD"/>
    <w:rsid w:val="006E0EED"/>
    <w:rsid w:val="006E1A9C"/>
    <w:rsid w:val="006E1B8A"/>
    <w:rsid w:val="006E673C"/>
    <w:rsid w:val="006F60ED"/>
    <w:rsid w:val="00715183"/>
    <w:rsid w:val="00722B97"/>
    <w:rsid w:val="00726F1A"/>
    <w:rsid w:val="00730279"/>
    <w:rsid w:val="00730BC8"/>
    <w:rsid w:val="00740EDC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3FE4"/>
    <w:rsid w:val="007E7E93"/>
    <w:rsid w:val="00813615"/>
    <w:rsid w:val="0082147B"/>
    <w:rsid w:val="00824B4D"/>
    <w:rsid w:val="00830052"/>
    <w:rsid w:val="008323AD"/>
    <w:rsid w:val="00833C29"/>
    <w:rsid w:val="008405A7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3D38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35EDF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43D0"/>
    <w:rsid w:val="009D5E9A"/>
    <w:rsid w:val="009D7A9E"/>
    <w:rsid w:val="009E2FF3"/>
    <w:rsid w:val="009E5A8B"/>
    <w:rsid w:val="00A00757"/>
    <w:rsid w:val="00A00DF6"/>
    <w:rsid w:val="00A02ACB"/>
    <w:rsid w:val="00A02EFB"/>
    <w:rsid w:val="00A069E4"/>
    <w:rsid w:val="00A17635"/>
    <w:rsid w:val="00A2073B"/>
    <w:rsid w:val="00A24C04"/>
    <w:rsid w:val="00A328C1"/>
    <w:rsid w:val="00A332AE"/>
    <w:rsid w:val="00A41C8C"/>
    <w:rsid w:val="00A47466"/>
    <w:rsid w:val="00A505E5"/>
    <w:rsid w:val="00A56D72"/>
    <w:rsid w:val="00A619D6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B472F"/>
    <w:rsid w:val="00AD001F"/>
    <w:rsid w:val="00AD2074"/>
    <w:rsid w:val="00AD260C"/>
    <w:rsid w:val="00AE2E1A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787B"/>
    <w:rsid w:val="00B90E69"/>
    <w:rsid w:val="00BA12A4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3756"/>
    <w:rsid w:val="00C44DE4"/>
    <w:rsid w:val="00C47577"/>
    <w:rsid w:val="00C524FE"/>
    <w:rsid w:val="00C579AA"/>
    <w:rsid w:val="00C652E4"/>
    <w:rsid w:val="00C660C6"/>
    <w:rsid w:val="00C72B6A"/>
    <w:rsid w:val="00C77987"/>
    <w:rsid w:val="00C816B8"/>
    <w:rsid w:val="00C8381B"/>
    <w:rsid w:val="00C96CDA"/>
    <w:rsid w:val="00CA0BFC"/>
    <w:rsid w:val="00CB55E5"/>
    <w:rsid w:val="00CB5FE8"/>
    <w:rsid w:val="00CD2EE7"/>
    <w:rsid w:val="00CD4781"/>
    <w:rsid w:val="00CD58F6"/>
    <w:rsid w:val="00CE3FA9"/>
    <w:rsid w:val="00CE7F71"/>
    <w:rsid w:val="00CF12A4"/>
    <w:rsid w:val="00CF34BA"/>
    <w:rsid w:val="00CF5C0F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97077"/>
    <w:rsid w:val="00DA4E38"/>
    <w:rsid w:val="00DA72FD"/>
    <w:rsid w:val="00DB0DC2"/>
    <w:rsid w:val="00DD1F07"/>
    <w:rsid w:val="00DD46DC"/>
    <w:rsid w:val="00DD5121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262FB"/>
    <w:rsid w:val="00E309EE"/>
    <w:rsid w:val="00E33943"/>
    <w:rsid w:val="00E42533"/>
    <w:rsid w:val="00E42D6C"/>
    <w:rsid w:val="00E4468E"/>
    <w:rsid w:val="00E45F9E"/>
    <w:rsid w:val="00E65926"/>
    <w:rsid w:val="00E70168"/>
    <w:rsid w:val="00E753BA"/>
    <w:rsid w:val="00E76A11"/>
    <w:rsid w:val="00E8084F"/>
    <w:rsid w:val="00E825D6"/>
    <w:rsid w:val="00E86325"/>
    <w:rsid w:val="00E87BA5"/>
    <w:rsid w:val="00E90A10"/>
    <w:rsid w:val="00E91373"/>
    <w:rsid w:val="00E95E61"/>
    <w:rsid w:val="00EA0E0C"/>
    <w:rsid w:val="00EA0F6C"/>
    <w:rsid w:val="00EB3C80"/>
    <w:rsid w:val="00ED6080"/>
    <w:rsid w:val="00EF3070"/>
    <w:rsid w:val="00F01D18"/>
    <w:rsid w:val="00F30EA6"/>
    <w:rsid w:val="00F31272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486E"/>
    <w:rsid w:val="00F778F9"/>
    <w:rsid w:val="00F87509"/>
    <w:rsid w:val="00FB4A94"/>
    <w:rsid w:val="00FC12C7"/>
    <w:rsid w:val="00FC2E2D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8405A7"/>
    <w:rPr>
      <w:rFonts w:ascii="Draft 10cpi" w:hAnsi="Draft 10cpi"/>
      <w:sz w:val="28"/>
    </w:rPr>
  </w:style>
  <w:style w:type="paragraph" w:styleId="Rodap">
    <w:name w:val="footer"/>
    <w:basedOn w:val="Normal"/>
    <w:link w:val="Rodap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8405A7"/>
    <w:rPr>
      <w:rFonts w:ascii="Draft 10cpi" w:hAnsi="Draft 10cp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109</cp:revision>
  <cp:lastPrinted>2008-01-22T14:31:00Z</cp:lastPrinted>
  <dcterms:created xsi:type="dcterms:W3CDTF">2021-11-18T19:04:00Z</dcterms:created>
  <dcterms:modified xsi:type="dcterms:W3CDTF">2022-07-05T18:50:00Z</dcterms:modified>
</cp:coreProperties>
</file>